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EFDA" w14:textId="77777777" w:rsidR="00816C58" w:rsidRPr="002E2146" w:rsidRDefault="00816C58" w:rsidP="008A277C">
      <w:pPr>
        <w:rPr>
          <w:rFonts w:ascii="Arial" w:hAnsi="Arial" w:cs="Arial"/>
          <w:b/>
          <w:bCs/>
          <w:color w:val="FF0000"/>
          <w:sz w:val="4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6439"/>
        <w:gridCol w:w="2177"/>
      </w:tblGrid>
      <w:tr w:rsidR="00816C58" w:rsidRPr="00027369" w14:paraId="67AAD8A4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7E824B25" w14:textId="77777777" w:rsidR="00816C58" w:rsidRPr="00027369" w:rsidRDefault="00816C58" w:rsidP="009C6C50">
            <w:pPr>
              <w:jc w:val="center"/>
              <w:rPr>
                <w:rFonts w:ascii="Calibri" w:hAnsi="Calibri" w:cs="Calibri"/>
                <w:b/>
              </w:rPr>
            </w:pPr>
            <w:r w:rsidRPr="00027369">
              <w:rPr>
                <w:rFonts w:ascii="Calibri" w:hAnsi="Calibri" w:cs="Calibri"/>
                <w:b/>
                <w:sz w:val="22"/>
                <w:szCs w:val="22"/>
              </w:rPr>
              <w:t>Czas</w:t>
            </w:r>
          </w:p>
        </w:tc>
        <w:tc>
          <w:tcPr>
            <w:tcW w:w="3253" w:type="pct"/>
            <w:vAlign w:val="center"/>
          </w:tcPr>
          <w:p w14:paraId="6789B92F" w14:textId="77777777" w:rsidR="00816C58" w:rsidRPr="00027369" w:rsidRDefault="00816C58" w:rsidP="00C86693">
            <w:pPr>
              <w:rPr>
                <w:rFonts w:ascii="Calibri" w:hAnsi="Calibri" w:cs="Calibri"/>
                <w:b/>
              </w:rPr>
            </w:pPr>
            <w:r w:rsidRPr="00027369">
              <w:rPr>
                <w:rFonts w:ascii="Calibri" w:hAnsi="Calibri" w:cs="Calibri"/>
                <w:b/>
                <w:sz w:val="22"/>
                <w:szCs w:val="22"/>
              </w:rPr>
              <w:t>Temat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Sobota 17.10.2018</w:t>
            </w:r>
          </w:p>
        </w:tc>
        <w:tc>
          <w:tcPr>
            <w:tcW w:w="1100" w:type="pct"/>
            <w:vAlign w:val="center"/>
          </w:tcPr>
          <w:p w14:paraId="29922BE6" w14:textId="77777777" w:rsidR="00816C58" w:rsidRPr="00027369" w:rsidRDefault="00816C58" w:rsidP="00C86693">
            <w:pPr>
              <w:rPr>
                <w:rFonts w:ascii="Calibri" w:hAnsi="Calibri" w:cs="Calibri"/>
                <w:b/>
              </w:rPr>
            </w:pPr>
            <w:r w:rsidRPr="00027369">
              <w:rPr>
                <w:rFonts w:ascii="Calibri" w:hAnsi="Calibri" w:cs="Calibri"/>
                <w:b/>
                <w:sz w:val="22"/>
                <w:szCs w:val="22"/>
              </w:rPr>
              <w:t>Prowadzący</w:t>
            </w:r>
          </w:p>
        </w:tc>
      </w:tr>
      <w:tr w:rsidR="00816C58" w:rsidRPr="00027369" w14:paraId="3212854C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2045ED5D" w14:textId="77777777" w:rsidR="00816C58" w:rsidRPr="00321636" w:rsidRDefault="00816C58" w:rsidP="004F41C4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13.00-14.00</w:t>
            </w:r>
          </w:p>
        </w:tc>
        <w:tc>
          <w:tcPr>
            <w:tcW w:w="4353" w:type="pct"/>
            <w:gridSpan w:val="2"/>
            <w:vAlign w:val="center"/>
          </w:tcPr>
          <w:p w14:paraId="35AFBDD6" w14:textId="77777777" w:rsidR="00816C58" w:rsidRPr="00321636" w:rsidRDefault="00816C58" w:rsidP="00C86693">
            <w:pPr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 xml:space="preserve">Rejestracja uczestników konferencji </w:t>
            </w:r>
          </w:p>
        </w:tc>
      </w:tr>
      <w:tr w:rsidR="00816C58" w:rsidRPr="00027369" w14:paraId="269DA126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0B908430" w14:textId="77777777" w:rsidR="00816C58" w:rsidRPr="00321636" w:rsidRDefault="00816C58" w:rsidP="00AC1C01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14.00-14.30</w:t>
            </w:r>
          </w:p>
        </w:tc>
        <w:tc>
          <w:tcPr>
            <w:tcW w:w="4353" w:type="pct"/>
            <w:gridSpan w:val="2"/>
            <w:vAlign w:val="center"/>
          </w:tcPr>
          <w:p w14:paraId="422BD52B" w14:textId="77777777" w:rsidR="00816C58" w:rsidRPr="00321636" w:rsidRDefault="00816C58" w:rsidP="00AC1C01">
            <w:pPr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pacing w:val="-5"/>
                <w:sz w:val="22"/>
                <w:szCs w:val="22"/>
              </w:rPr>
              <w:t>Obiad</w:t>
            </w:r>
          </w:p>
        </w:tc>
      </w:tr>
      <w:tr w:rsidR="00816C58" w:rsidRPr="00A91029" w14:paraId="61E0AF3F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083BF012" w14:textId="77777777" w:rsidR="00816C58" w:rsidRPr="00321636" w:rsidRDefault="00816C58" w:rsidP="00A85B8D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15.00-15.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53" w:type="pct"/>
          </w:tcPr>
          <w:p w14:paraId="7E759E07" w14:textId="77777777" w:rsidR="00816C58" w:rsidRPr="00321636" w:rsidRDefault="00816C58" w:rsidP="00AC1C01">
            <w:pPr>
              <w:rPr>
                <w:rFonts w:ascii="Calibri" w:hAnsi="Calibri" w:cs="Arial"/>
              </w:rPr>
            </w:pPr>
            <w:r w:rsidRPr="00321636">
              <w:rPr>
                <w:rFonts w:ascii="Calibri" w:hAnsi="Calibri" w:cs="Arial"/>
                <w:sz w:val="22"/>
                <w:szCs w:val="22"/>
              </w:rPr>
              <w:t>Rozpoczęcie konferencji</w:t>
            </w:r>
          </w:p>
        </w:tc>
        <w:tc>
          <w:tcPr>
            <w:tcW w:w="1100" w:type="pct"/>
          </w:tcPr>
          <w:p w14:paraId="013C7B4B" w14:textId="77777777" w:rsidR="00816C58" w:rsidRPr="00972F28" w:rsidRDefault="00816C58" w:rsidP="00AC1C01">
            <w:pPr>
              <w:rPr>
                <w:rFonts w:ascii="Calibri" w:hAnsi="Calibri" w:cs="Arial"/>
              </w:rPr>
            </w:pPr>
            <w:r w:rsidRPr="00972F28">
              <w:rPr>
                <w:rFonts w:ascii="Calibri" w:hAnsi="Calibri" w:cs="Arial"/>
                <w:sz w:val="22"/>
                <w:szCs w:val="22"/>
              </w:rPr>
              <w:t>Urszula Jaros</w:t>
            </w:r>
          </w:p>
          <w:p w14:paraId="08528C65" w14:textId="77777777" w:rsidR="00816C58" w:rsidRPr="00607295" w:rsidRDefault="00816C58" w:rsidP="00AC1C01">
            <w:pPr>
              <w:rPr>
                <w:rFonts w:ascii="Arial" w:hAnsi="Arial" w:cs="Arial"/>
                <w:sz w:val="20"/>
                <w:szCs w:val="20"/>
              </w:rPr>
            </w:pPr>
            <w:r w:rsidRPr="00972F28">
              <w:rPr>
                <w:rFonts w:ascii="Calibri" w:hAnsi="Calibri" w:cs="Arial"/>
                <w:sz w:val="22"/>
                <w:szCs w:val="22"/>
              </w:rPr>
              <w:t>Prezes LOZLA</w:t>
            </w:r>
          </w:p>
        </w:tc>
      </w:tr>
      <w:tr w:rsidR="00816C58" w:rsidRPr="00027369" w14:paraId="4877558F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03AFDDD8" w14:textId="77777777" w:rsidR="00816C58" w:rsidRPr="00321636" w:rsidRDefault="00816C58" w:rsidP="00A85B8D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15.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5-1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253" w:type="pct"/>
          </w:tcPr>
          <w:p w14:paraId="0CDE4A17" w14:textId="77777777" w:rsidR="00816C58" w:rsidRPr="00321636" w:rsidRDefault="00816C58" w:rsidP="00E943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Przedstawienie wyników seniorów w lekkiej atletyce w 2021r</w:t>
            </w:r>
          </w:p>
          <w:p w14:paraId="46CD04AF" w14:textId="77777777" w:rsidR="00816C58" w:rsidRPr="00321636" w:rsidRDefault="00816C58" w:rsidP="00AC1C01">
            <w:pPr>
              <w:rPr>
                <w:rFonts w:ascii="Calibri" w:hAnsi="Calibri" w:cs="Arial"/>
              </w:rPr>
            </w:pPr>
          </w:p>
          <w:p w14:paraId="42398D7C" w14:textId="77777777" w:rsidR="00816C58" w:rsidRPr="00321636" w:rsidRDefault="00816C58" w:rsidP="00AC1C0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Przedstawienie wyników współzawodnictwa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SDiM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w lekkiej atletyce w 2021r</w:t>
            </w:r>
          </w:p>
        </w:tc>
        <w:tc>
          <w:tcPr>
            <w:tcW w:w="1100" w:type="pct"/>
          </w:tcPr>
          <w:p w14:paraId="34F594B5" w14:textId="77777777" w:rsidR="00816C58" w:rsidRDefault="00816C58" w:rsidP="00AC1C0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Paweł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Danielczuk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C56A23E" w14:textId="77777777" w:rsidR="00816C58" w:rsidRDefault="00816C58" w:rsidP="00AC1C01">
            <w:pPr>
              <w:rPr>
                <w:rFonts w:ascii="Calibri" w:hAnsi="Calibri" w:cs="Arial"/>
              </w:rPr>
            </w:pPr>
          </w:p>
          <w:p w14:paraId="329B1118" w14:textId="77777777" w:rsidR="00816C58" w:rsidRPr="005272CB" w:rsidRDefault="00816C58" w:rsidP="00AC1C01">
            <w:pPr>
              <w:rPr>
                <w:rFonts w:ascii="Calibri" w:hAnsi="Calibri" w:cs="Arial"/>
              </w:rPr>
            </w:pPr>
            <w:r w:rsidRPr="005272CB">
              <w:rPr>
                <w:rFonts w:ascii="Calibri" w:hAnsi="Calibri" w:cs="Arial"/>
                <w:sz w:val="22"/>
                <w:szCs w:val="22"/>
              </w:rPr>
              <w:t xml:space="preserve">Dariusz </w:t>
            </w:r>
            <w:proofErr w:type="spellStart"/>
            <w:r w:rsidRPr="005272CB">
              <w:rPr>
                <w:rFonts w:ascii="Calibri" w:hAnsi="Calibri" w:cs="Arial"/>
                <w:sz w:val="22"/>
                <w:szCs w:val="22"/>
              </w:rPr>
              <w:t>Szymczuk</w:t>
            </w:r>
            <w:proofErr w:type="spellEnd"/>
          </w:p>
          <w:p w14:paraId="01EBA721" w14:textId="77777777" w:rsidR="00816C58" w:rsidRPr="00607295" w:rsidRDefault="00816C58" w:rsidP="00AC1C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8" w:rsidRPr="00A91029" w14:paraId="3EA71273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251A2E1D" w14:textId="77777777" w:rsidR="00816C58" w:rsidRPr="00321636" w:rsidRDefault="00816C58" w:rsidP="00A85B8D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–1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53" w:type="pct"/>
            <w:vAlign w:val="center"/>
          </w:tcPr>
          <w:p w14:paraId="7867CCDF" w14:textId="77777777" w:rsidR="00816C58" w:rsidRPr="00321636" w:rsidRDefault="00816C58" w:rsidP="0068622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Psychologia sportu: Motywacyjna rola trenera w relacjach z zawodnikiem w procesie szkolenia sportowego. Jak dać KOP-a mentalnego?  </w:t>
            </w:r>
          </w:p>
        </w:tc>
        <w:tc>
          <w:tcPr>
            <w:tcW w:w="1100" w:type="pct"/>
            <w:vAlign w:val="center"/>
          </w:tcPr>
          <w:p w14:paraId="412B8C02" w14:textId="77777777" w:rsidR="00816C58" w:rsidRPr="00607295" w:rsidRDefault="00816C58" w:rsidP="005272CB">
            <w:pPr>
              <w:rPr>
                <w:rFonts w:ascii="Calibri" w:hAnsi="Calibri" w:cs="Calibri"/>
                <w:spacing w:val="-5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Nadia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Wydmańska</w:t>
            </w:r>
            <w:proofErr w:type="spellEnd"/>
          </w:p>
        </w:tc>
      </w:tr>
      <w:tr w:rsidR="00816C58" w:rsidRPr="00027369" w14:paraId="2888184E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2A7BAAEF" w14:textId="77777777" w:rsidR="00816C58" w:rsidRPr="00321636" w:rsidRDefault="00816C58" w:rsidP="00A85B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16.30 – 17.15</w:t>
            </w:r>
          </w:p>
        </w:tc>
        <w:tc>
          <w:tcPr>
            <w:tcW w:w="3253" w:type="pct"/>
            <w:vAlign w:val="center"/>
          </w:tcPr>
          <w:p w14:paraId="65594E8A" w14:textId="77777777" w:rsidR="00816C58" w:rsidRDefault="00816C58" w:rsidP="003D519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Bezpośrednie przygotowanie do IO Tokio 2020 na przykładzie brązowej medalistki olimpijskiej w rzucie młotem – Malwiny Kopron</w:t>
            </w:r>
          </w:p>
        </w:tc>
        <w:tc>
          <w:tcPr>
            <w:tcW w:w="1100" w:type="pct"/>
            <w:vAlign w:val="center"/>
          </w:tcPr>
          <w:p w14:paraId="2E26FB6C" w14:textId="77777777" w:rsidR="00816C58" w:rsidRPr="00044B76" w:rsidRDefault="00816C58" w:rsidP="00C86693">
            <w:pPr>
              <w:rPr>
                <w:rFonts w:ascii="Calibri" w:hAnsi="Calibri" w:cs="Calibri"/>
              </w:rPr>
            </w:pPr>
            <w:r w:rsidRPr="00044B76">
              <w:rPr>
                <w:rFonts w:ascii="Calibri" w:hAnsi="Calibri" w:cs="Calibri"/>
                <w:sz w:val="22"/>
                <w:szCs w:val="22"/>
              </w:rPr>
              <w:t>Witold Kopron</w:t>
            </w:r>
          </w:p>
        </w:tc>
      </w:tr>
      <w:tr w:rsidR="00816C58" w:rsidRPr="00027369" w14:paraId="5F9506C1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08193969" w14:textId="77777777" w:rsidR="00816C58" w:rsidRPr="00321636" w:rsidRDefault="00816C58" w:rsidP="00A85B8D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17.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15 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–17.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53" w:type="pct"/>
            <w:vAlign w:val="center"/>
          </w:tcPr>
          <w:p w14:paraId="4ABC3926" w14:textId="77777777" w:rsidR="00816C58" w:rsidRPr="00321636" w:rsidRDefault="00816C58" w:rsidP="00C8669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Przerwa sanitarna</w:t>
            </w:r>
          </w:p>
        </w:tc>
        <w:tc>
          <w:tcPr>
            <w:tcW w:w="1100" w:type="pct"/>
            <w:vAlign w:val="center"/>
          </w:tcPr>
          <w:p w14:paraId="31E95600" w14:textId="77777777" w:rsidR="00816C58" w:rsidRPr="00FD1B53" w:rsidRDefault="00816C58" w:rsidP="00C86693">
            <w:pPr>
              <w:rPr>
                <w:rFonts w:ascii="Calibri" w:hAnsi="Calibri" w:cs="Calibri"/>
              </w:rPr>
            </w:pPr>
          </w:p>
        </w:tc>
      </w:tr>
      <w:tr w:rsidR="00816C58" w:rsidRPr="00A91029" w14:paraId="4CC755F7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73310243" w14:textId="77777777" w:rsidR="00816C58" w:rsidRPr="00321636" w:rsidRDefault="00816C58" w:rsidP="00A85B8D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17.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18.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3253" w:type="pct"/>
            <w:vAlign w:val="center"/>
          </w:tcPr>
          <w:p w14:paraId="3A30B09D" w14:textId="77777777" w:rsidR="00816C58" w:rsidRPr="00321636" w:rsidRDefault="00816C58" w:rsidP="00C866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Kalendarz imprez wojewódzkich i ogólnopolskich</w:t>
            </w:r>
          </w:p>
        </w:tc>
        <w:tc>
          <w:tcPr>
            <w:tcW w:w="1100" w:type="pct"/>
            <w:vAlign w:val="center"/>
          </w:tcPr>
          <w:p w14:paraId="78F43CA4" w14:textId="77777777" w:rsidR="00816C58" w:rsidRPr="00B365CF" w:rsidRDefault="00816C58" w:rsidP="00C86693">
            <w:pPr>
              <w:rPr>
                <w:rFonts w:ascii="Calibri" w:hAnsi="Calibri" w:cs="Calibri"/>
                <w:sz w:val="20"/>
                <w:szCs w:val="20"/>
              </w:rPr>
            </w:pPr>
            <w:r w:rsidRPr="00B365CF">
              <w:rPr>
                <w:rFonts w:ascii="Calibri" w:hAnsi="Calibri" w:cs="Calibri"/>
                <w:sz w:val="22"/>
                <w:szCs w:val="22"/>
              </w:rPr>
              <w:t>Urszula Jaros</w:t>
            </w:r>
            <w:r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Prezes LOZLA</w:t>
            </w:r>
          </w:p>
        </w:tc>
      </w:tr>
      <w:tr w:rsidR="00816C58" w:rsidRPr="00A91029" w14:paraId="3F54C3A4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1639BE46" w14:textId="77777777" w:rsidR="00816C58" w:rsidRPr="00321636" w:rsidRDefault="00816C58" w:rsidP="00A85B8D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18.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00 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3253" w:type="pct"/>
            <w:vAlign w:val="center"/>
          </w:tcPr>
          <w:p w14:paraId="4045393A" w14:textId="77777777" w:rsidR="00816C58" w:rsidRPr="00321636" w:rsidRDefault="00816C58" w:rsidP="00607295">
            <w:pPr>
              <w:rPr>
                <w:rFonts w:ascii="Calibri" w:hAnsi="Calibri" w:cs="Calibri"/>
              </w:rPr>
            </w:pPr>
            <w:r w:rsidRPr="00321636">
              <w:rPr>
                <w:rFonts w:ascii="Calibri" w:hAnsi="Calibri"/>
                <w:sz w:val="22"/>
                <w:szCs w:val="22"/>
              </w:rPr>
              <w:t>Przedstaw</w:t>
            </w:r>
            <w:r>
              <w:rPr>
                <w:rFonts w:ascii="Calibri" w:hAnsi="Calibri"/>
                <w:sz w:val="22"/>
                <w:szCs w:val="22"/>
              </w:rPr>
              <w:t>ienie składu Kadry Wojewódzkiej oraz warunków organizacji</w:t>
            </w:r>
            <w:r w:rsidRPr="00321636">
              <w:rPr>
                <w:rFonts w:ascii="Calibri" w:hAnsi="Calibri"/>
                <w:sz w:val="22"/>
                <w:szCs w:val="22"/>
              </w:rPr>
              <w:t xml:space="preserve"> szkolenia na rok 202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00" w:type="pct"/>
            <w:vAlign w:val="center"/>
          </w:tcPr>
          <w:p w14:paraId="3AB14FF2" w14:textId="77777777" w:rsidR="00816C58" w:rsidRPr="00607295" w:rsidRDefault="00816C58" w:rsidP="00607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Szymczuk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365CF">
              <w:rPr>
                <w:rFonts w:ascii="Calibri" w:hAnsi="Calibri" w:cs="Calibri"/>
                <w:sz w:val="20"/>
                <w:szCs w:val="20"/>
              </w:rPr>
              <w:t>Koordynator ZKN</w:t>
            </w:r>
          </w:p>
        </w:tc>
      </w:tr>
      <w:tr w:rsidR="00816C58" w:rsidRPr="00027369" w14:paraId="7D3D29B0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31E2446B" w14:textId="77777777" w:rsidR="00816C58" w:rsidRPr="00321636" w:rsidRDefault="00816C58" w:rsidP="00A85B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18.45 – 19.30</w:t>
            </w:r>
          </w:p>
        </w:tc>
        <w:tc>
          <w:tcPr>
            <w:tcW w:w="3253" w:type="pct"/>
          </w:tcPr>
          <w:p w14:paraId="50678E8B" w14:textId="77777777" w:rsidR="00816C58" w:rsidRPr="00321636" w:rsidRDefault="00816C58" w:rsidP="00A85B8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Sprawozdanie z wojewódzkiego  szkolenia młodzików w 2021r</w:t>
            </w:r>
          </w:p>
        </w:tc>
        <w:tc>
          <w:tcPr>
            <w:tcW w:w="1100" w:type="pct"/>
          </w:tcPr>
          <w:p w14:paraId="2FD443E3" w14:textId="77777777" w:rsidR="00816C58" w:rsidRPr="00F31132" w:rsidRDefault="00816C58" w:rsidP="00A85B8D">
            <w:pPr>
              <w:rPr>
                <w:rFonts w:ascii="Calibri" w:hAnsi="Calibri"/>
              </w:rPr>
            </w:pPr>
            <w:r w:rsidRPr="00F31132">
              <w:rPr>
                <w:rFonts w:ascii="Calibri" w:hAnsi="Calibri"/>
                <w:sz w:val="22"/>
                <w:szCs w:val="22"/>
              </w:rPr>
              <w:t xml:space="preserve">Marek Mazurek – Koordynator KWM </w:t>
            </w:r>
          </w:p>
        </w:tc>
      </w:tr>
      <w:tr w:rsidR="00816C58" w:rsidRPr="00027369" w14:paraId="0B633914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2E75370E" w14:textId="77777777" w:rsidR="00816C58" w:rsidRPr="00321636" w:rsidRDefault="00816C58" w:rsidP="007F5435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19.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0-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53" w:type="pct"/>
          </w:tcPr>
          <w:p w14:paraId="61CDE023" w14:textId="77777777" w:rsidR="00816C58" w:rsidRPr="00321636" w:rsidRDefault="00816C58" w:rsidP="007F5435">
            <w:pPr>
              <w:rPr>
                <w:rFonts w:ascii="Calibri" w:hAnsi="Calibri"/>
              </w:rPr>
            </w:pPr>
            <w:r w:rsidRPr="00321636">
              <w:rPr>
                <w:rFonts w:ascii="Calibri" w:hAnsi="Calibri"/>
                <w:sz w:val="22"/>
                <w:szCs w:val="22"/>
              </w:rPr>
              <w:t>Kolacja</w:t>
            </w:r>
          </w:p>
        </w:tc>
        <w:tc>
          <w:tcPr>
            <w:tcW w:w="1100" w:type="pct"/>
          </w:tcPr>
          <w:p w14:paraId="321C8691" w14:textId="77777777" w:rsidR="00816C58" w:rsidRDefault="00816C58" w:rsidP="007F5435"/>
        </w:tc>
      </w:tr>
      <w:tr w:rsidR="00816C58" w:rsidRPr="00027369" w14:paraId="48154964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789163EB" w14:textId="77777777" w:rsidR="00816C58" w:rsidRPr="00321636" w:rsidRDefault="00816C58" w:rsidP="007F54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.30</w:t>
            </w:r>
          </w:p>
        </w:tc>
        <w:tc>
          <w:tcPr>
            <w:tcW w:w="3253" w:type="pct"/>
          </w:tcPr>
          <w:p w14:paraId="7CB31C4A" w14:textId="77777777" w:rsidR="00816C58" w:rsidRPr="00321636" w:rsidRDefault="00816C58" w:rsidP="007F5435">
            <w:pPr>
              <w:rPr>
                <w:rFonts w:ascii="Calibri" w:hAnsi="Calibri"/>
              </w:rPr>
            </w:pPr>
            <w:r w:rsidRPr="00321636">
              <w:rPr>
                <w:rFonts w:ascii="Calibri" w:hAnsi="Calibri"/>
                <w:sz w:val="22"/>
                <w:szCs w:val="22"/>
              </w:rPr>
              <w:t>Spotkania w blokach konkurencji</w:t>
            </w:r>
          </w:p>
        </w:tc>
        <w:tc>
          <w:tcPr>
            <w:tcW w:w="1100" w:type="pct"/>
          </w:tcPr>
          <w:p w14:paraId="7E512EB3" w14:textId="77777777" w:rsidR="00816C58" w:rsidRDefault="00816C58" w:rsidP="0052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Trenerzy bloków:</w:t>
            </w:r>
          </w:p>
          <w:p w14:paraId="0B7997EB" w14:textId="77777777" w:rsidR="00816C58" w:rsidRPr="005272CB" w:rsidRDefault="00816C58" w:rsidP="005272CB">
            <w:pPr>
              <w:rPr>
                <w:rFonts w:ascii="Calibri" w:hAnsi="Calibri" w:cs="Arial"/>
              </w:rPr>
            </w:pPr>
            <w:r w:rsidRPr="005272CB">
              <w:rPr>
                <w:rFonts w:ascii="Calibri" w:hAnsi="Calibri" w:cs="Arial"/>
                <w:sz w:val="22"/>
                <w:szCs w:val="22"/>
              </w:rPr>
              <w:t xml:space="preserve">Tadeusz </w:t>
            </w:r>
            <w:proofErr w:type="spellStart"/>
            <w:r w:rsidRPr="005272CB">
              <w:rPr>
                <w:rFonts w:ascii="Calibri" w:hAnsi="Calibri" w:cs="Arial"/>
                <w:sz w:val="22"/>
                <w:szCs w:val="22"/>
              </w:rPr>
              <w:t>Makaruk</w:t>
            </w:r>
            <w:proofErr w:type="spellEnd"/>
          </w:p>
          <w:p w14:paraId="52C5D4D5" w14:textId="77777777" w:rsidR="00816C58" w:rsidRPr="005272CB" w:rsidRDefault="00816C58" w:rsidP="005272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Andrzej Gdański</w:t>
            </w:r>
          </w:p>
          <w:p w14:paraId="0A82CDA4" w14:textId="77777777" w:rsidR="00816C58" w:rsidRPr="005272CB" w:rsidRDefault="00816C58" w:rsidP="005272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Krzysztof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Stipura</w:t>
            </w:r>
            <w:proofErr w:type="spellEnd"/>
          </w:p>
          <w:p w14:paraId="5717D362" w14:textId="77777777" w:rsidR="00816C58" w:rsidRDefault="00816C58" w:rsidP="005272CB">
            <w:r w:rsidRPr="005272CB">
              <w:rPr>
                <w:rFonts w:ascii="Calibri" w:hAnsi="Calibri" w:cs="Arial"/>
                <w:sz w:val="22"/>
                <w:szCs w:val="22"/>
              </w:rPr>
              <w:t>Piotr Kitliński</w:t>
            </w:r>
          </w:p>
        </w:tc>
      </w:tr>
      <w:tr w:rsidR="00816C58" w:rsidRPr="00027369" w14:paraId="7DFC3791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73AD65A7" w14:textId="77777777" w:rsidR="00816C58" w:rsidRPr="00607295" w:rsidRDefault="00816C58" w:rsidP="00F00590">
            <w:pPr>
              <w:jc w:val="center"/>
              <w:rPr>
                <w:rFonts w:ascii="Calibri" w:hAnsi="Calibri" w:cs="Calibri"/>
                <w:b/>
              </w:rPr>
            </w:pPr>
            <w:r w:rsidRPr="00607295">
              <w:rPr>
                <w:rFonts w:ascii="Calibri" w:hAnsi="Calibri" w:cs="Calibri"/>
                <w:b/>
                <w:sz w:val="22"/>
                <w:szCs w:val="22"/>
              </w:rPr>
              <w:t>Czas</w:t>
            </w:r>
          </w:p>
        </w:tc>
        <w:tc>
          <w:tcPr>
            <w:tcW w:w="3253" w:type="pct"/>
            <w:vAlign w:val="center"/>
          </w:tcPr>
          <w:p w14:paraId="5E21C030" w14:textId="77777777" w:rsidR="00816C58" w:rsidRPr="00607295" w:rsidRDefault="00816C58" w:rsidP="00F00590">
            <w:pPr>
              <w:rPr>
                <w:rFonts w:ascii="Calibri" w:hAnsi="Calibri" w:cs="Calibri"/>
                <w:b/>
              </w:rPr>
            </w:pPr>
            <w:r w:rsidRPr="00607295">
              <w:rPr>
                <w:rFonts w:ascii="Calibri" w:hAnsi="Calibri" w:cs="Calibri"/>
                <w:b/>
                <w:sz w:val="22"/>
                <w:szCs w:val="22"/>
              </w:rPr>
              <w:t xml:space="preserve">Temat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Pr="006072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Niedziela</w:t>
            </w:r>
            <w:r w:rsidRPr="006072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Pr="00607295">
              <w:rPr>
                <w:rFonts w:ascii="Calibri" w:hAnsi="Calibri" w:cs="Calibri"/>
                <w:b/>
                <w:sz w:val="22"/>
                <w:szCs w:val="22"/>
              </w:rPr>
              <w:t>.1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607295">
              <w:rPr>
                <w:rFonts w:ascii="Calibri" w:hAnsi="Calibri" w:cs="Calibri"/>
                <w:b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21</w:t>
            </w:r>
          </w:p>
        </w:tc>
        <w:tc>
          <w:tcPr>
            <w:tcW w:w="1100" w:type="pct"/>
          </w:tcPr>
          <w:p w14:paraId="4FD6C97A" w14:textId="77777777" w:rsidR="00816C58" w:rsidRDefault="00816C58" w:rsidP="007F5435"/>
        </w:tc>
      </w:tr>
      <w:tr w:rsidR="00816C58" w:rsidRPr="00027369" w14:paraId="5A706DDF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4FECA53E" w14:textId="77777777" w:rsidR="00816C58" w:rsidRPr="00321636" w:rsidRDefault="00816C58" w:rsidP="007F5435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8.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0-9.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53" w:type="pct"/>
          </w:tcPr>
          <w:p w14:paraId="448C2732" w14:textId="77777777" w:rsidR="00816C58" w:rsidRPr="00321636" w:rsidRDefault="00816C58" w:rsidP="007F5435">
            <w:pPr>
              <w:rPr>
                <w:rFonts w:ascii="Calibri" w:hAnsi="Calibri"/>
              </w:rPr>
            </w:pPr>
            <w:r w:rsidRPr="00321636">
              <w:rPr>
                <w:rFonts w:ascii="Calibri" w:hAnsi="Calibri"/>
                <w:sz w:val="22"/>
                <w:szCs w:val="22"/>
              </w:rPr>
              <w:t>Śniadanie</w:t>
            </w:r>
          </w:p>
        </w:tc>
        <w:tc>
          <w:tcPr>
            <w:tcW w:w="1100" w:type="pct"/>
          </w:tcPr>
          <w:p w14:paraId="4FC883AD" w14:textId="77777777" w:rsidR="00816C58" w:rsidRDefault="00816C58" w:rsidP="007F5435"/>
        </w:tc>
      </w:tr>
      <w:tr w:rsidR="00816C58" w:rsidRPr="00027369" w14:paraId="0E541472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2633DEAD" w14:textId="77777777" w:rsidR="00816C58" w:rsidRPr="00321636" w:rsidRDefault="00816C58" w:rsidP="007F54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.00-1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.30</w:t>
            </w:r>
          </w:p>
        </w:tc>
        <w:tc>
          <w:tcPr>
            <w:tcW w:w="3253" w:type="pct"/>
            <w:vAlign w:val="center"/>
          </w:tcPr>
          <w:p w14:paraId="2EF26472" w14:textId="77777777" w:rsidR="00816C58" w:rsidRPr="00321636" w:rsidRDefault="00816C58" w:rsidP="00C8669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Korekty</w:t>
            </w:r>
            <w:r w:rsidRPr="00321636">
              <w:rPr>
                <w:rFonts w:ascii="Calibri" w:hAnsi="Calibri"/>
                <w:sz w:val="22"/>
                <w:szCs w:val="22"/>
              </w:rPr>
              <w:t xml:space="preserve"> składu Kadry Wojewódzkiej, plany zgrupowań na sezon 2021</w:t>
            </w:r>
          </w:p>
        </w:tc>
        <w:tc>
          <w:tcPr>
            <w:tcW w:w="1100" w:type="pct"/>
            <w:vAlign w:val="center"/>
          </w:tcPr>
          <w:p w14:paraId="24043BD6" w14:textId="77777777" w:rsidR="00816C58" w:rsidRDefault="00816C58" w:rsidP="004307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Trenerzy bloków:</w:t>
            </w:r>
          </w:p>
          <w:p w14:paraId="51785316" w14:textId="77777777" w:rsidR="00816C58" w:rsidRPr="005272CB" w:rsidRDefault="00816C58" w:rsidP="00430768">
            <w:pPr>
              <w:rPr>
                <w:rFonts w:ascii="Calibri" w:hAnsi="Calibri" w:cs="Arial"/>
              </w:rPr>
            </w:pPr>
            <w:r w:rsidRPr="005272CB">
              <w:rPr>
                <w:rFonts w:ascii="Calibri" w:hAnsi="Calibri" w:cs="Arial"/>
                <w:sz w:val="22"/>
                <w:szCs w:val="22"/>
              </w:rPr>
              <w:t xml:space="preserve">Tadeusz </w:t>
            </w:r>
            <w:proofErr w:type="spellStart"/>
            <w:r w:rsidRPr="005272CB">
              <w:rPr>
                <w:rFonts w:ascii="Calibri" w:hAnsi="Calibri" w:cs="Arial"/>
                <w:sz w:val="22"/>
                <w:szCs w:val="22"/>
              </w:rPr>
              <w:t>Makaruk</w:t>
            </w:r>
            <w:proofErr w:type="spellEnd"/>
          </w:p>
          <w:p w14:paraId="101864BD" w14:textId="77777777" w:rsidR="00816C58" w:rsidRPr="005272CB" w:rsidRDefault="00816C58" w:rsidP="0043076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Andrzej Gdański</w:t>
            </w:r>
          </w:p>
          <w:p w14:paraId="12DD4FCD" w14:textId="77777777" w:rsidR="00816C58" w:rsidRPr="005272CB" w:rsidRDefault="00816C58" w:rsidP="0043076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Krzysztof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Stipura</w:t>
            </w:r>
            <w:proofErr w:type="spellEnd"/>
          </w:p>
          <w:p w14:paraId="4F4B143C" w14:textId="77777777" w:rsidR="00816C58" w:rsidRPr="00027369" w:rsidRDefault="00816C58" w:rsidP="00430768">
            <w:pPr>
              <w:rPr>
                <w:rFonts w:ascii="Calibri" w:hAnsi="Calibri" w:cs="Calibri"/>
              </w:rPr>
            </w:pPr>
            <w:r w:rsidRPr="005272CB">
              <w:rPr>
                <w:rFonts w:ascii="Calibri" w:hAnsi="Calibri" w:cs="Arial"/>
                <w:sz w:val="22"/>
                <w:szCs w:val="22"/>
              </w:rPr>
              <w:t>Piotr Kitliński</w:t>
            </w:r>
          </w:p>
        </w:tc>
      </w:tr>
      <w:tr w:rsidR="00816C58" w:rsidRPr="00027369" w14:paraId="3BACB059" w14:textId="77777777" w:rsidTr="003D5191">
        <w:trPr>
          <w:trHeight w:val="425"/>
        </w:trPr>
        <w:tc>
          <w:tcPr>
            <w:tcW w:w="647" w:type="pct"/>
            <w:vAlign w:val="center"/>
          </w:tcPr>
          <w:p w14:paraId="4AA11A4D" w14:textId="77777777" w:rsidR="00816C58" w:rsidRPr="00321636" w:rsidRDefault="00816C58" w:rsidP="007F5435">
            <w:pPr>
              <w:jc w:val="center"/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321636">
              <w:rPr>
                <w:rFonts w:ascii="Calibri" w:hAnsi="Calibri" w:cs="Calibri"/>
                <w:sz w:val="22"/>
                <w:szCs w:val="22"/>
              </w:rPr>
              <w:t>.30</w:t>
            </w:r>
          </w:p>
        </w:tc>
        <w:tc>
          <w:tcPr>
            <w:tcW w:w="3253" w:type="pct"/>
            <w:vAlign w:val="center"/>
          </w:tcPr>
          <w:p w14:paraId="217AE15A" w14:textId="77777777" w:rsidR="00816C58" w:rsidRPr="00321636" w:rsidRDefault="00816C58" w:rsidP="00C86693">
            <w:pPr>
              <w:rPr>
                <w:rFonts w:ascii="Calibri" w:hAnsi="Calibri" w:cs="Calibri"/>
              </w:rPr>
            </w:pPr>
            <w:r w:rsidRPr="00321636">
              <w:rPr>
                <w:rFonts w:ascii="Calibri" w:hAnsi="Calibri" w:cs="Calibri"/>
                <w:sz w:val="22"/>
                <w:szCs w:val="22"/>
              </w:rPr>
              <w:t>Podsumowanie i zakończenie konferencji</w:t>
            </w:r>
          </w:p>
        </w:tc>
        <w:tc>
          <w:tcPr>
            <w:tcW w:w="1100" w:type="pct"/>
          </w:tcPr>
          <w:p w14:paraId="02240A52" w14:textId="77777777" w:rsidR="00816C58" w:rsidRPr="00607295" w:rsidRDefault="00816C58" w:rsidP="00774C63">
            <w:pPr>
              <w:rPr>
                <w:rFonts w:ascii="Arial" w:hAnsi="Arial" w:cs="Arial"/>
                <w:sz w:val="20"/>
                <w:szCs w:val="20"/>
              </w:rPr>
            </w:pPr>
            <w:r w:rsidRPr="00B365CF">
              <w:rPr>
                <w:rFonts w:ascii="Calibri" w:hAnsi="Calibri" w:cs="Calibri"/>
                <w:sz w:val="22"/>
                <w:szCs w:val="22"/>
              </w:rPr>
              <w:t>Urszula Jaros</w:t>
            </w:r>
            <w:r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Prezes LOZLA</w:t>
            </w:r>
          </w:p>
        </w:tc>
      </w:tr>
    </w:tbl>
    <w:p w14:paraId="6AF627E4" w14:textId="77777777" w:rsidR="00816C58" w:rsidRDefault="00816C58" w:rsidP="00960C1F">
      <w:pPr>
        <w:spacing w:after="160" w:line="259" w:lineRule="auto"/>
        <w:rPr>
          <w:rFonts w:ascii="Calibri" w:hAnsi="Calibri" w:cs="Calibri"/>
          <w:b/>
        </w:rPr>
      </w:pPr>
    </w:p>
    <w:p w14:paraId="00653358" w14:textId="77777777" w:rsidR="00816C58" w:rsidRDefault="00816C58" w:rsidP="00960C1F">
      <w:pPr>
        <w:spacing w:after="160" w:line="259" w:lineRule="auto"/>
        <w:rPr>
          <w:rFonts w:ascii="Calibri" w:hAnsi="Calibri" w:cs="Calibri"/>
          <w:b/>
        </w:rPr>
      </w:pPr>
    </w:p>
    <w:sectPr w:rsidR="00816C58" w:rsidSect="00D62199">
      <w:headerReference w:type="default" r:id="rId6"/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4702" w14:textId="77777777" w:rsidR="00462B4A" w:rsidRDefault="00462B4A" w:rsidP="00626B6B">
      <w:r>
        <w:separator/>
      </w:r>
    </w:p>
  </w:endnote>
  <w:endnote w:type="continuationSeparator" w:id="0">
    <w:p w14:paraId="73677F2B" w14:textId="77777777" w:rsidR="00462B4A" w:rsidRDefault="00462B4A" w:rsidP="006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A4F9" w14:textId="77777777" w:rsidR="00462B4A" w:rsidRDefault="00462B4A" w:rsidP="00626B6B">
      <w:r>
        <w:separator/>
      </w:r>
    </w:p>
  </w:footnote>
  <w:footnote w:type="continuationSeparator" w:id="0">
    <w:p w14:paraId="2BD62FF5" w14:textId="77777777" w:rsidR="00462B4A" w:rsidRDefault="00462B4A" w:rsidP="006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Look w:val="00A0" w:firstRow="1" w:lastRow="0" w:firstColumn="1" w:lastColumn="0" w:noHBand="0" w:noVBand="0"/>
    </w:tblPr>
    <w:tblGrid>
      <w:gridCol w:w="6384"/>
      <w:gridCol w:w="3969"/>
    </w:tblGrid>
    <w:tr w:rsidR="00816C58" w:rsidRPr="00EE296E" w14:paraId="347C74BC" w14:textId="77777777" w:rsidTr="00DD5A1B">
      <w:trPr>
        <w:trHeight w:val="1133"/>
      </w:trPr>
      <w:tc>
        <w:tcPr>
          <w:tcW w:w="6384" w:type="dxa"/>
        </w:tcPr>
        <w:p w14:paraId="5C9F17C6" w14:textId="77777777" w:rsidR="00816C58" w:rsidRDefault="00816C58" w:rsidP="00AC71D3">
          <w:pPr>
            <w:jc w:val="center"/>
            <w:rPr>
              <w:rFonts w:ascii="Arial Rounded MT Bold" w:hAnsi="Arial Rounded MT Bold" w:cs="Calibri Light"/>
              <w:b/>
              <w:bCs/>
              <w:color w:val="262626"/>
            </w:rPr>
          </w:pP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 xml:space="preserve">Konferencja Trenerów </w:t>
          </w:r>
        </w:p>
        <w:p w14:paraId="5E5FEDCE" w14:textId="77777777" w:rsidR="00816C58" w:rsidRPr="00AC71D3" w:rsidRDefault="00816C58" w:rsidP="00AC71D3">
          <w:pPr>
            <w:jc w:val="center"/>
            <w:rPr>
              <w:rFonts w:ascii="Arial Rounded MT Bold" w:hAnsi="Arial Rounded MT Bold" w:cs="Calibri Light"/>
              <w:b/>
              <w:bCs/>
              <w:color w:val="262626"/>
            </w:rPr>
          </w:pP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Lubelskiego Okr</w:t>
          </w:r>
          <w:r w:rsidRPr="00AC71D3">
            <w:rPr>
              <w:rFonts w:ascii="Calibri" w:hAnsi="Calibri" w:cs="Calibri Light"/>
              <w:b/>
              <w:bCs/>
              <w:color w:val="262626"/>
              <w:sz w:val="22"/>
              <w:szCs w:val="22"/>
            </w:rPr>
            <w:t>ę</w:t>
          </w: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gowego Zwi</w:t>
          </w:r>
          <w:r w:rsidRPr="00AC71D3">
            <w:rPr>
              <w:rFonts w:ascii="Calibri" w:hAnsi="Calibri" w:cs="Calibri Light"/>
              <w:b/>
              <w:bCs/>
              <w:color w:val="262626"/>
              <w:sz w:val="22"/>
              <w:szCs w:val="22"/>
            </w:rPr>
            <w:t>ą</w:t>
          </w: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zku Lekkiej Atletyki</w:t>
          </w:r>
        </w:p>
        <w:p w14:paraId="2132E0BD" w14:textId="77777777" w:rsidR="00816C58" w:rsidRPr="00AC71D3" w:rsidRDefault="00816C58" w:rsidP="00AC71D3">
          <w:pPr>
            <w:jc w:val="center"/>
            <w:rPr>
              <w:rFonts w:ascii="Arial Rounded MT Bold" w:hAnsi="Arial Rounded MT Bold" w:cs="Calibri Light"/>
              <w:b/>
              <w:bCs/>
              <w:color w:val="262626"/>
              <w:sz w:val="16"/>
            </w:rPr>
          </w:pPr>
        </w:p>
        <w:p w14:paraId="37E47187" w14:textId="77777777" w:rsidR="00816C58" w:rsidRPr="00AC71D3" w:rsidRDefault="00816C58" w:rsidP="00AC71D3">
          <w:pPr>
            <w:jc w:val="center"/>
            <w:rPr>
              <w:rFonts w:ascii="Calibri Light" w:hAnsi="Calibri Light" w:cs="Calibri Light"/>
              <w:bCs/>
              <w:color w:val="262626"/>
            </w:rPr>
          </w:pP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8"/>
              <w:szCs w:val="22"/>
            </w:rPr>
            <w:t>PROGRAM</w:t>
          </w:r>
        </w:p>
      </w:tc>
      <w:tc>
        <w:tcPr>
          <w:tcW w:w="3969" w:type="dxa"/>
        </w:tcPr>
        <w:p w14:paraId="51E40ABA" w14:textId="77777777" w:rsidR="00816C58" w:rsidRPr="00AC71D3" w:rsidRDefault="00816C58" w:rsidP="004F41C4">
          <w:pPr>
            <w:rPr>
              <w:rFonts w:ascii="Arial Rounded MT Bold" w:hAnsi="Arial Rounded MT Bold" w:cs="Calibri Light"/>
              <w:b/>
              <w:bCs/>
              <w:color w:val="262626"/>
            </w:rPr>
          </w:pP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Krasnobród, 1</w:t>
          </w:r>
          <w:r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3</w:t>
          </w: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-1</w:t>
          </w:r>
          <w:r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4</w:t>
          </w: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 xml:space="preserve"> </w:t>
          </w:r>
          <w:r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listopada</w:t>
          </w:r>
          <w:r w:rsidRPr="00AC71D3"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 xml:space="preserve"> 20</w:t>
          </w:r>
          <w:r>
            <w:rPr>
              <w:rFonts w:ascii="Arial Rounded MT Bold" w:hAnsi="Arial Rounded MT Bold" w:cs="Calibri Light"/>
              <w:b/>
              <w:bCs/>
              <w:color w:val="262626"/>
              <w:sz w:val="22"/>
              <w:szCs w:val="22"/>
            </w:rPr>
            <w:t>21</w:t>
          </w:r>
        </w:p>
      </w:tc>
    </w:tr>
  </w:tbl>
  <w:p w14:paraId="2597311B" w14:textId="77777777" w:rsidR="00816C58" w:rsidRPr="00AE1477" w:rsidRDefault="00816C58" w:rsidP="00DE30BA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B"/>
    <w:rsid w:val="00000F66"/>
    <w:rsid w:val="0002117F"/>
    <w:rsid w:val="00027369"/>
    <w:rsid w:val="00044B76"/>
    <w:rsid w:val="000679A9"/>
    <w:rsid w:val="000727CC"/>
    <w:rsid w:val="000A4365"/>
    <w:rsid w:val="000B2062"/>
    <w:rsid w:val="000C11A2"/>
    <w:rsid w:val="000C75F6"/>
    <w:rsid w:val="000D4651"/>
    <w:rsid w:val="000E099C"/>
    <w:rsid w:val="00105111"/>
    <w:rsid w:val="00133532"/>
    <w:rsid w:val="00141360"/>
    <w:rsid w:val="00154465"/>
    <w:rsid w:val="00160AFE"/>
    <w:rsid w:val="00173AD2"/>
    <w:rsid w:val="001B2D4D"/>
    <w:rsid w:val="001C6230"/>
    <w:rsid w:val="00221567"/>
    <w:rsid w:val="00245303"/>
    <w:rsid w:val="002507C5"/>
    <w:rsid w:val="0028086B"/>
    <w:rsid w:val="00296A9F"/>
    <w:rsid w:val="002E026F"/>
    <w:rsid w:val="002E2146"/>
    <w:rsid w:val="002E67E5"/>
    <w:rsid w:val="002F0CB3"/>
    <w:rsid w:val="002F299B"/>
    <w:rsid w:val="00300975"/>
    <w:rsid w:val="00310AD1"/>
    <w:rsid w:val="00313B2B"/>
    <w:rsid w:val="00321636"/>
    <w:rsid w:val="00331EC0"/>
    <w:rsid w:val="00334D23"/>
    <w:rsid w:val="00335838"/>
    <w:rsid w:val="00364DFE"/>
    <w:rsid w:val="0036674A"/>
    <w:rsid w:val="0037645D"/>
    <w:rsid w:val="003B03D5"/>
    <w:rsid w:val="003D5191"/>
    <w:rsid w:val="003E1DE6"/>
    <w:rsid w:val="003F406A"/>
    <w:rsid w:val="00400260"/>
    <w:rsid w:val="004165EB"/>
    <w:rsid w:val="00430768"/>
    <w:rsid w:val="004362A3"/>
    <w:rsid w:val="00443B4D"/>
    <w:rsid w:val="00456284"/>
    <w:rsid w:val="00462B4A"/>
    <w:rsid w:val="00481FE2"/>
    <w:rsid w:val="0048333A"/>
    <w:rsid w:val="004B0976"/>
    <w:rsid w:val="004B2E8C"/>
    <w:rsid w:val="004B6E08"/>
    <w:rsid w:val="004C2123"/>
    <w:rsid w:val="004D029D"/>
    <w:rsid w:val="004D7805"/>
    <w:rsid w:val="004F41C4"/>
    <w:rsid w:val="005272CB"/>
    <w:rsid w:val="00536EA7"/>
    <w:rsid w:val="005651A8"/>
    <w:rsid w:val="00575BEA"/>
    <w:rsid w:val="00584580"/>
    <w:rsid w:val="00585E9B"/>
    <w:rsid w:val="005954A6"/>
    <w:rsid w:val="0059613A"/>
    <w:rsid w:val="005A4B1A"/>
    <w:rsid w:val="005C0446"/>
    <w:rsid w:val="005E5700"/>
    <w:rsid w:val="00606A9E"/>
    <w:rsid w:val="00607295"/>
    <w:rsid w:val="00616E0A"/>
    <w:rsid w:val="00626B6B"/>
    <w:rsid w:val="00626EF4"/>
    <w:rsid w:val="00655DDF"/>
    <w:rsid w:val="00665555"/>
    <w:rsid w:val="00685662"/>
    <w:rsid w:val="00686221"/>
    <w:rsid w:val="006B507E"/>
    <w:rsid w:val="006C6873"/>
    <w:rsid w:val="006D1EE0"/>
    <w:rsid w:val="006E34D1"/>
    <w:rsid w:val="006F18EE"/>
    <w:rsid w:val="006F1925"/>
    <w:rsid w:val="00715F16"/>
    <w:rsid w:val="00742830"/>
    <w:rsid w:val="00752E9F"/>
    <w:rsid w:val="00770BBF"/>
    <w:rsid w:val="0077161F"/>
    <w:rsid w:val="00774C63"/>
    <w:rsid w:val="0079759B"/>
    <w:rsid w:val="007D775F"/>
    <w:rsid w:val="007E32A0"/>
    <w:rsid w:val="007F5435"/>
    <w:rsid w:val="00816C58"/>
    <w:rsid w:val="00837F0C"/>
    <w:rsid w:val="00841DBA"/>
    <w:rsid w:val="00845B3B"/>
    <w:rsid w:val="008507F0"/>
    <w:rsid w:val="00861EAE"/>
    <w:rsid w:val="00866C40"/>
    <w:rsid w:val="00874A39"/>
    <w:rsid w:val="0089226E"/>
    <w:rsid w:val="0089431E"/>
    <w:rsid w:val="008A277C"/>
    <w:rsid w:val="008D11EB"/>
    <w:rsid w:val="008D14BF"/>
    <w:rsid w:val="008E4D6B"/>
    <w:rsid w:val="0091408E"/>
    <w:rsid w:val="00915A59"/>
    <w:rsid w:val="009322F2"/>
    <w:rsid w:val="00951F60"/>
    <w:rsid w:val="00960777"/>
    <w:rsid w:val="00960C1F"/>
    <w:rsid w:val="00972F28"/>
    <w:rsid w:val="009B34FD"/>
    <w:rsid w:val="009C335C"/>
    <w:rsid w:val="009C6C50"/>
    <w:rsid w:val="009D2D11"/>
    <w:rsid w:val="009D5F01"/>
    <w:rsid w:val="009E1595"/>
    <w:rsid w:val="00A01EA5"/>
    <w:rsid w:val="00A06EF5"/>
    <w:rsid w:val="00A37C53"/>
    <w:rsid w:val="00A41D97"/>
    <w:rsid w:val="00A85B8D"/>
    <w:rsid w:val="00A91029"/>
    <w:rsid w:val="00AB360D"/>
    <w:rsid w:val="00AC1C01"/>
    <w:rsid w:val="00AC7104"/>
    <w:rsid w:val="00AC71D3"/>
    <w:rsid w:val="00AE1477"/>
    <w:rsid w:val="00B365CF"/>
    <w:rsid w:val="00B710AE"/>
    <w:rsid w:val="00B91AE7"/>
    <w:rsid w:val="00BC2E90"/>
    <w:rsid w:val="00BE2393"/>
    <w:rsid w:val="00BE65D8"/>
    <w:rsid w:val="00BF4053"/>
    <w:rsid w:val="00C05CC1"/>
    <w:rsid w:val="00C25A1D"/>
    <w:rsid w:val="00C301D1"/>
    <w:rsid w:val="00C456E5"/>
    <w:rsid w:val="00C533E4"/>
    <w:rsid w:val="00C72AD7"/>
    <w:rsid w:val="00C75CB4"/>
    <w:rsid w:val="00C75F70"/>
    <w:rsid w:val="00C81E7F"/>
    <w:rsid w:val="00C86693"/>
    <w:rsid w:val="00CA629A"/>
    <w:rsid w:val="00CB58E7"/>
    <w:rsid w:val="00CD5F14"/>
    <w:rsid w:val="00D2221F"/>
    <w:rsid w:val="00D332B4"/>
    <w:rsid w:val="00D44458"/>
    <w:rsid w:val="00D4681F"/>
    <w:rsid w:val="00D62199"/>
    <w:rsid w:val="00D63B6E"/>
    <w:rsid w:val="00D66FF7"/>
    <w:rsid w:val="00D70A5F"/>
    <w:rsid w:val="00D74CF2"/>
    <w:rsid w:val="00DA3F2B"/>
    <w:rsid w:val="00DA4D99"/>
    <w:rsid w:val="00DA726F"/>
    <w:rsid w:val="00DB530F"/>
    <w:rsid w:val="00DD5A1B"/>
    <w:rsid w:val="00DE30BA"/>
    <w:rsid w:val="00DE4A72"/>
    <w:rsid w:val="00DF03BD"/>
    <w:rsid w:val="00E06758"/>
    <w:rsid w:val="00E114B8"/>
    <w:rsid w:val="00E13533"/>
    <w:rsid w:val="00E258D3"/>
    <w:rsid w:val="00E30189"/>
    <w:rsid w:val="00E47B7E"/>
    <w:rsid w:val="00E61581"/>
    <w:rsid w:val="00E66893"/>
    <w:rsid w:val="00E66E7E"/>
    <w:rsid w:val="00E722DE"/>
    <w:rsid w:val="00E943BB"/>
    <w:rsid w:val="00E9516F"/>
    <w:rsid w:val="00EB3DBE"/>
    <w:rsid w:val="00EB5DC2"/>
    <w:rsid w:val="00EE296E"/>
    <w:rsid w:val="00EF272D"/>
    <w:rsid w:val="00F00590"/>
    <w:rsid w:val="00F21F77"/>
    <w:rsid w:val="00F31132"/>
    <w:rsid w:val="00F420AE"/>
    <w:rsid w:val="00F56381"/>
    <w:rsid w:val="00F64661"/>
    <w:rsid w:val="00F751FD"/>
    <w:rsid w:val="00F82134"/>
    <w:rsid w:val="00FA0CD9"/>
    <w:rsid w:val="00FA17B5"/>
    <w:rsid w:val="00FA640E"/>
    <w:rsid w:val="00FA7EBD"/>
    <w:rsid w:val="00FB40BD"/>
    <w:rsid w:val="00FD1B53"/>
    <w:rsid w:val="00FD7779"/>
    <w:rsid w:val="00FE3229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00797"/>
  <w15:docId w15:val="{0D9B7579-4BD5-42CC-80AD-4AB1C760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F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26B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26B6B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26B6B"/>
  </w:style>
  <w:style w:type="paragraph" w:styleId="Stopka">
    <w:name w:val="footer"/>
    <w:basedOn w:val="Normalny"/>
    <w:link w:val="StopkaZnak"/>
    <w:uiPriority w:val="99"/>
    <w:rsid w:val="00626B6B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26B6B"/>
  </w:style>
  <w:style w:type="table" w:customStyle="1" w:styleId="Zwykatabela21">
    <w:name w:val="Zwykła tabela 21"/>
    <w:uiPriority w:val="99"/>
    <w:rsid w:val="00D2221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1408E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408E"/>
    <w:rPr>
      <w:rFonts w:ascii="Segoe UI" w:hAnsi="Segoe UI"/>
      <w:sz w:val="18"/>
      <w:lang w:eastAsia="pl-PL"/>
    </w:rPr>
  </w:style>
  <w:style w:type="character" w:styleId="Pogrubienie">
    <w:name w:val="Strong"/>
    <w:basedOn w:val="Domylnaczcionkaakapitu"/>
    <w:uiPriority w:val="99"/>
    <w:qFormat/>
    <w:rsid w:val="008A277C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DA726F"/>
    <w:pPr>
      <w:ind w:left="720"/>
      <w:contextualSpacing/>
    </w:pPr>
  </w:style>
  <w:style w:type="paragraph" w:customStyle="1" w:styleId="Normalny1">
    <w:name w:val="Normalny1"/>
    <w:uiPriority w:val="99"/>
    <w:rsid w:val="00310A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Czas</dc:title>
  <dc:subject/>
  <dc:creator>Justyna Serafińska - Gruman</dc:creator>
  <cp:keywords/>
  <dc:description/>
  <cp:lastModifiedBy>Piotr Kitliński</cp:lastModifiedBy>
  <cp:revision>2</cp:revision>
  <cp:lastPrinted>2018-09-30T10:33:00Z</cp:lastPrinted>
  <dcterms:created xsi:type="dcterms:W3CDTF">2021-11-10T16:31:00Z</dcterms:created>
  <dcterms:modified xsi:type="dcterms:W3CDTF">2021-11-10T16:31:00Z</dcterms:modified>
</cp:coreProperties>
</file>